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CD51" w14:textId="1061442F" w:rsidR="001D587C" w:rsidRDefault="000B4920">
      <w:r>
        <w:t>Snow Packets 17-21</w:t>
      </w:r>
    </w:p>
    <w:p w14:paraId="7E81777E" w14:textId="24B2BD02" w:rsidR="000B4920" w:rsidRDefault="000B4920">
      <w:r>
        <w:t>Purple Team ELA</w:t>
      </w:r>
    </w:p>
    <w:p w14:paraId="7809B005" w14:textId="26B295CC" w:rsidR="000B4920" w:rsidRDefault="000B4920"/>
    <w:p w14:paraId="7BF54542" w14:textId="77777777" w:rsidR="000B4920" w:rsidRDefault="000B4920" w:rsidP="000B492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This week, students will use a book they that have read to complete a short book report. This report will consist of 5 short writing pieces that are then joined to create their report. The required writing is as follows: Title and author of book, 1 paragraph about the setting, 1 paragraph about the characters, a short 1-2 paragraph summary, 1 paragraph on your opinion of the book. You should keep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all of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your writing together to turn in all at once at the end of the week. </w:t>
      </w:r>
    </w:p>
    <w:p w14:paraId="2C296ED4" w14:textId="77777777" w:rsidR="000B4920" w:rsidRDefault="000B4920"/>
    <w:sectPr w:rsidR="000B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0"/>
    <w:rsid w:val="000B4920"/>
    <w:rsid w:val="001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DCA"/>
  <w15:chartTrackingRefBased/>
  <w15:docId w15:val="{9A1FD10D-F175-4370-B19A-6100FE4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Jessica Anderson</cp:lastModifiedBy>
  <cp:revision>1</cp:revision>
  <dcterms:created xsi:type="dcterms:W3CDTF">2020-04-22T14:49:00Z</dcterms:created>
  <dcterms:modified xsi:type="dcterms:W3CDTF">2020-04-22T14:51:00Z</dcterms:modified>
</cp:coreProperties>
</file>