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01" w:rsidRDefault="00220B0F">
      <w:r>
        <w:t>School Packet 11-Return of Year</w:t>
      </w:r>
    </w:p>
    <w:p w:rsidR="00AF068D" w:rsidRDefault="00AF068D">
      <w:r>
        <w:t>Mr. Leitner and Mrs. Lipscomb</w:t>
      </w:r>
    </w:p>
    <w:p w:rsidR="00AF068D" w:rsidRDefault="00AF068D"/>
    <w:p w:rsidR="00AF068D" w:rsidRDefault="00AF068D">
      <w:pPr>
        <w:rPr>
          <w:b/>
          <w:bCs/>
        </w:rPr>
      </w:pPr>
      <w:r>
        <w:rPr>
          <w:b/>
          <w:bCs/>
        </w:rPr>
        <w:t>Historical Diary</w:t>
      </w:r>
    </w:p>
    <w:p w:rsidR="00AF068D" w:rsidRDefault="00AF068D">
      <w:pPr>
        <w:rPr>
          <w:b/>
          <w:bCs/>
        </w:rPr>
      </w:pPr>
    </w:p>
    <w:p w:rsidR="00AF068D" w:rsidRDefault="00B17FA2">
      <w:r>
        <w:t xml:space="preserve">Please keep a daily journal/diary </w:t>
      </w:r>
      <w:r w:rsidR="003B1AEE">
        <w:t xml:space="preserve">of </w:t>
      </w:r>
      <w:r w:rsidR="009B7BA3">
        <w:t>events concerning local</w:t>
      </w:r>
      <w:r w:rsidR="00BC27F2">
        <w:t xml:space="preserve">, state, national, or world news. </w:t>
      </w:r>
    </w:p>
    <w:p w:rsidR="001D5AB2" w:rsidRDefault="001D5AB2"/>
    <w:p w:rsidR="001D5AB2" w:rsidRDefault="001D5AB2">
      <w:r>
        <w:t xml:space="preserve">Examples: </w:t>
      </w:r>
      <w:r w:rsidR="005123DB">
        <w:t xml:space="preserve">short stories, reflections ( feelings), poems </w:t>
      </w:r>
      <w:r w:rsidR="00D101F4">
        <w:t xml:space="preserve">about the current historical events. </w:t>
      </w:r>
    </w:p>
    <w:p w:rsidR="00D101F4" w:rsidRDefault="00D101F4"/>
    <w:p w:rsidR="00D101F4" w:rsidRPr="00AF068D" w:rsidRDefault="00D101F4">
      <w:r>
        <w:t xml:space="preserve">You can download entries weekly to Mr. Leitner’s LiveGrades </w:t>
      </w:r>
      <w:r w:rsidR="00366ACF">
        <w:t>account</w:t>
      </w:r>
      <w:r w:rsidR="00DE27FB">
        <w:t xml:space="preserve"> pyou may keep daily entries to return to Mr. Leitner when we return to school. </w:t>
      </w:r>
    </w:p>
    <w:sectPr w:rsidR="00D101F4" w:rsidRPr="00AF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01"/>
    <w:rsid w:val="001D5AB2"/>
    <w:rsid w:val="00220B0F"/>
    <w:rsid w:val="00366ACF"/>
    <w:rsid w:val="003B1AEE"/>
    <w:rsid w:val="005123DB"/>
    <w:rsid w:val="009B7BA3"/>
    <w:rsid w:val="00A835DA"/>
    <w:rsid w:val="00AD6240"/>
    <w:rsid w:val="00AF068D"/>
    <w:rsid w:val="00B17FA2"/>
    <w:rsid w:val="00BC27F2"/>
    <w:rsid w:val="00D101F4"/>
    <w:rsid w:val="00D229FA"/>
    <w:rsid w:val="00DE27FB"/>
    <w:rsid w:val="00F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069AC"/>
  <w15:chartTrackingRefBased/>
  <w15:docId w15:val="{DC1C0C31-7B5C-C545-B197-6F735AF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Vandevander</dc:creator>
  <cp:keywords/>
  <dc:description/>
  <cp:lastModifiedBy>Kelly Vandevander</cp:lastModifiedBy>
  <cp:revision>2</cp:revision>
  <dcterms:created xsi:type="dcterms:W3CDTF">2020-03-27T19:41:00Z</dcterms:created>
  <dcterms:modified xsi:type="dcterms:W3CDTF">2020-03-27T19:41:00Z</dcterms:modified>
</cp:coreProperties>
</file>