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D9FFE" w14:textId="19207C94" w:rsidR="00AE5545" w:rsidRDefault="009D76D5">
      <w:r>
        <w:t>PACKET 11-16</w:t>
      </w:r>
    </w:p>
    <w:p w14:paraId="0E57F137" w14:textId="3D1935F5" w:rsidR="009D76D5" w:rsidRDefault="009D76D5">
      <w:r w:rsidRPr="00641806">
        <w:rPr>
          <w:b/>
          <w:bCs/>
          <w:u w:val="single"/>
        </w:rPr>
        <w:t>Day 11</w:t>
      </w:r>
      <w:r w:rsidR="00D17D2E">
        <w:t>:</w:t>
      </w:r>
      <w:r>
        <w:t xml:space="preserve">   Correct the mistakes in paragraph one.  You do not have to rewrite the paragraph.  Take a picture of your corrected paper and send it to me.</w:t>
      </w:r>
    </w:p>
    <w:p w14:paraId="56DCC701" w14:textId="322B2AE4" w:rsidR="009D76D5" w:rsidRDefault="009D76D5">
      <w:r w:rsidRPr="00641806">
        <w:rPr>
          <w:b/>
          <w:bCs/>
          <w:u w:val="single"/>
        </w:rPr>
        <w:t>Day 12</w:t>
      </w:r>
      <w:r w:rsidR="00D17D2E" w:rsidRPr="00641806">
        <w:rPr>
          <w:b/>
          <w:bCs/>
          <w:u w:val="single"/>
        </w:rPr>
        <w:t>:</w:t>
      </w:r>
      <w:r>
        <w:t xml:space="preserve"> Correct the mistakes in paragraph two.  You do not have to rewrite the paragraph.  Take a picture of your corrected paper and send it to me.</w:t>
      </w:r>
    </w:p>
    <w:p w14:paraId="1B032096" w14:textId="22DC9A50" w:rsidR="009D76D5" w:rsidRDefault="00D17D2E">
      <w:r w:rsidRPr="00641806">
        <w:rPr>
          <w:b/>
          <w:bCs/>
          <w:u w:val="single"/>
        </w:rPr>
        <w:t>Day 13</w:t>
      </w:r>
      <w:r>
        <w:t>:</w:t>
      </w:r>
      <w:r w:rsidR="00581A29">
        <w:t xml:space="preserve">  In paragraph one, label all of the nouns and verbs.  Label the nouns common (n) or proper (N), and the verbs action (av), linking (lv), or helping (</w:t>
      </w:r>
      <w:proofErr w:type="spellStart"/>
      <w:r w:rsidR="00581A29">
        <w:t>hv</w:t>
      </w:r>
      <w:proofErr w:type="spellEnd"/>
      <w:r w:rsidR="00581A29">
        <w:t>).</w:t>
      </w:r>
    </w:p>
    <w:p w14:paraId="00BD11DC" w14:textId="056D71C6" w:rsidR="00581A29" w:rsidRDefault="00581A29">
      <w:r w:rsidRPr="00641806">
        <w:rPr>
          <w:b/>
          <w:bCs/>
          <w:u w:val="single"/>
        </w:rPr>
        <w:t>Day 14</w:t>
      </w:r>
      <w:r>
        <w:t>:  In paragraph two, label all of the nouns and verbs.  Label the nouns common (n). proper (N</w:t>
      </w:r>
      <w:proofErr w:type="gramStart"/>
      <w:r>
        <w:t>),  and</w:t>
      </w:r>
      <w:proofErr w:type="gramEnd"/>
      <w:r>
        <w:t xml:space="preserve"> the verbs action (av), linking (lv), or helping (</w:t>
      </w:r>
      <w:proofErr w:type="spellStart"/>
      <w:r>
        <w:t>hv</w:t>
      </w:r>
      <w:proofErr w:type="spellEnd"/>
      <w:r>
        <w:t>).</w:t>
      </w:r>
    </w:p>
    <w:p w14:paraId="2553EC01" w14:textId="719D0DB7" w:rsidR="00641806" w:rsidRDefault="00581A29">
      <w:r w:rsidRPr="00641806">
        <w:rPr>
          <w:b/>
          <w:bCs/>
          <w:u w:val="single"/>
        </w:rPr>
        <w:t>Day 15:</w:t>
      </w:r>
      <w:r>
        <w:t xml:space="preserve">  Read for 30 minutes.  You can read a book, a magaz</w:t>
      </w:r>
      <w:r w:rsidR="00641806">
        <w:t>ine, graphic novel, news articles, or something else of your choice.  Please make sure that it is age-appropriate.   Write down the name of what you read, the author, and one sentence telling me what it is about.  Send me a picture.</w:t>
      </w:r>
    </w:p>
    <w:p w14:paraId="16AC029E" w14:textId="77777777" w:rsidR="00641806" w:rsidRDefault="00641806" w:rsidP="00641806">
      <w:r w:rsidRPr="00641806">
        <w:rPr>
          <w:b/>
          <w:bCs/>
          <w:u w:val="single"/>
        </w:rPr>
        <w:t>Day 16</w:t>
      </w:r>
      <w:r>
        <w:t xml:space="preserve">: </w:t>
      </w:r>
      <w:r>
        <w:t>Read for 30 minutes.  You can read a book, a magazine, graphic novel, news articles, or something else of your choice.  Please make sure that it is age-appropriate.   Write down the name of what you read, the author, and one sentence telling me what it is about.  Send me a picture.</w:t>
      </w:r>
    </w:p>
    <w:p w14:paraId="5FED1E52" w14:textId="793E25B7" w:rsidR="00641806" w:rsidRPr="001736AB" w:rsidRDefault="001736AB" w:rsidP="00641806">
      <w:pPr>
        <w:rPr>
          <w:b/>
          <w:bCs/>
          <w:u w:val="single"/>
        </w:rPr>
      </w:pPr>
      <w:r w:rsidRPr="001736AB">
        <w:rPr>
          <w:b/>
          <w:bCs/>
          <w:u w:val="single"/>
        </w:rPr>
        <w:t>Paragraph 1:</w:t>
      </w:r>
    </w:p>
    <w:p w14:paraId="311F7468" w14:textId="265F1773" w:rsidR="00641806" w:rsidRDefault="001736AB" w:rsidP="001736AB">
      <w:pPr>
        <w:spacing w:line="480" w:lineRule="auto"/>
      </w:pPr>
      <w:proofErr w:type="gramStart"/>
      <w:r w:rsidRPr="001736AB">
        <w:t>All  creatures</w:t>
      </w:r>
      <w:proofErr w:type="gramEnd"/>
      <w:r w:rsidRPr="001736AB">
        <w:t xml:space="preserve">  great  and  small  is  a  true  heartwarming  story  written  by  </w:t>
      </w:r>
      <w:proofErr w:type="spellStart"/>
      <w:r w:rsidRPr="001736AB">
        <w:t>james</w:t>
      </w:r>
      <w:proofErr w:type="spellEnd"/>
      <w:r w:rsidRPr="001736AB">
        <w:t xml:space="preserve">  </w:t>
      </w:r>
      <w:proofErr w:type="spellStart"/>
      <w:r w:rsidRPr="001736AB">
        <w:t>herriot</w:t>
      </w:r>
      <w:proofErr w:type="spellEnd"/>
      <w:r w:rsidRPr="001736AB">
        <w:t xml:space="preserve">  in  this  autobiographical  tale  </w:t>
      </w:r>
      <w:proofErr w:type="spellStart"/>
      <w:r w:rsidRPr="001736AB">
        <w:t>herriot</w:t>
      </w:r>
      <w:proofErr w:type="spellEnd"/>
      <w:r w:rsidRPr="001736AB">
        <w:t xml:space="preserve">  describes  his  first  year’s  practicing  veterinary  medicine.  </w:t>
      </w:r>
      <w:proofErr w:type="gramStart"/>
      <w:r w:rsidRPr="001736AB">
        <w:t>Herriot  worked</w:t>
      </w:r>
      <w:proofErr w:type="gramEnd"/>
      <w:r w:rsidRPr="001736AB">
        <w:t xml:space="preserve">  in  </w:t>
      </w:r>
      <w:proofErr w:type="spellStart"/>
      <w:r w:rsidRPr="001736AB">
        <w:t>darrowby</w:t>
      </w:r>
      <w:proofErr w:type="spellEnd"/>
      <w:r w:rsidRPr="001736AB">
        <w:t xml:space="preserve">  </w:t>
      </w:r>
      <w:proofErr w:type="spellStart"/>
      <w:r w:rsidRPr="001736AB">
        <w:t>england</w:t>
      </w:r>
      <w:proofErr w:type="spellEnd"/>
      <w:r w:rsidRPr="001736AB">
        <w:t xml:space="preserve">,  after  he  graduated  from  school  in  1937.  </w:t>
      </w:r>
      <w:proofErr w:type="spellStart"/>
      <w:proofErr w:type="gramStart"/>
      <w:r w:rsidRPr="001736AB">
        <w:t>herriot</w:t>
      </w:r>
      <w:proofErr w:type="spellEnd"/>
      <w:r w:rsidRPr="001736AB">
        <w:t xml:space="preserve">  started</w:t>
      </w:r>
      <w:proofErr w:type="gramEnd"/>
      <w:r w:rsidRPr="001736AB">
        <w:t xml:space="preserve">  as  </w:t>
      </w:r>
      <w:proofErr w:type="spellStart"/>
      <w:r w:rsidRPr="001736AB">
        <w:t>a</w:t>
      </w:r>
      <w:proofErr w:type="spellEnd"/>
      <w:r w:rsidRPr="001736AB">
        <w:t xml:space="preserve">  assistant  to  another  vet  and  none  of  the  farmers  trusted  him  at  first  Funny  good  and  sometimes  sad  things  happened  with  the  farmers.  </w:t>
      </w:r>
      <w:proofErr w:type="gramStart"/>
      <w:r w:rsidRPr="001736AB">
        <w:t>and  the</w:t>
      </w:r>
      <w:proofErr w:type="gramEnd"/>
      <w:r w:rsidRPr="001736AB">
        <w:t xml:space="preserve">  animals  Herriot  </w:t>
      </w:r>
      <w:r>
        <w:t>treated</w:t>
      </w:r>
    </w:p>
    <w:p w14:paraId="153724CD" w14:textId="3259E4D8" w:rsidR="001736AB" w:rsidRPr="001736AB" w:rsidRDefault="001736AB" w:rsidP="001736AB">
      <w:pPr>
        <w:spacing w:line="480" w:lineRule="auto"/>
        <w:rPr>
          <w:b/>
          <w:bCs/>
          <w:u w:val="single"/>
        </w:rPr>
      </w:pPr>
      <w:r w:rsidRPr="001736AB">
        <w:rPr>
          <w:b/>
          <w:bCs/>
          <w:u w:val="single"/>
        </w:rPr>
        <w:t>Paragraph 2:</w:t>
      </w:r>
    </w:p>
    <w:p w14:paraId="3DACF215" w14:textId="2E9F79C0" w:rsidR="001736AB" w:rsidRDefault="001736AB" w:rsidP="001736AB">
      <w:pPr>
        <w:spacing w:line="480" w:lineRule="auto"/>
      </w:pPr>
      <w:proofErr w:type="spellStart"/>
      <w:proofErr w:type="gramStart"/>
      <w:r w:rsidRPr="001736AB">
        <w:t>herriot</w:t>
      </w:r>
      <w:proofErr w:type="spellEnd"/>
      <w:r w:rsidRPr="001736AB">
        <w:t xml:space="preserve">  spent</w:t>
      </w:r>
      <w:proofErr w:type="gramEnd"/>
      <w:r w:rsidRPr="001736AB">
        <w:t xml:space="preserve">  five  years  in  vet  school  learning   all  about  new  procedures  and  medicines  but  </w:t>
      </w:r>
      <w:proofErr w:type="spellStart"/>
      <w:r w:rsidRPr="001736AB">
        <w:t>their</w:t>
      </w:r>
      <w:proofErr w:type="spellEnd"/>
      <w:r w:rsidRPr="001736AB">
        <w:t xml:space="preserve">   </w:t>
      </w:r>
      <w:bookmarkStart w:id="0" w:name="_GoBack"/>
      <w:bookmarkEnd w:id="0"/>
      <w:r w:rsidRPr="001736AB">
        <w:t xml:space="preserve">is  a  great  story  in  All  Creatures  Great  And  Small  where  Herriot  </w:t>
      </w:r>
      <w:proofErr w:type="spellStart"/>
      <w:r w:rsidRPr="001736AB">
        <w:t>doesnt</w:t>
      </w:r>
      <w:proofErr w:type="spellEnd"/>
      <w:r w:rsidRPr="001736AB">
        <w:t xml:space="preserve">  need  anything  modern  at  all.   </w:t>
      </w:r>
      <w:proofErr w:type="gramStart"/>
      <w:r w:rsidRPr="001736AB">
        <w:t>A  farmer</w:t>
      </w:r>
      <w:proofErr w:type="gramEnd"/>
      <w:r w:rsidRPr="001736AB">
        <w:t xml:space="preserve">  called  for  help  because  his  prize  bull  was ill.  </w:t>
      </w:r>
      <w:proofErr w:type="spellStart"/>
      <w:proofErr w:type="gramStart"/>
      <w:r w:rsidRPr="001736AB">
        <w:t>herriot</w:t>
      </w:r>
      <w:proofErr w:type="spellEnd"/>
      <w:r w:rsidRPr="001736AB">
        <w:t xml:space="preserve">  writes</w:t>
      </w:r>
      <w:proofErr w:type="gramEnd"/>
      <w:r w:rsidRPr="001736AB">
        <w:t xml:space="preserve">  It  was  a  frantic  battle  for  breath,  and  it  looked  like  a  losing  one.”  </w:t>
      </w:r>
      <w:proofErr w:type="gramStart"/>
      <w:r w:rsidRPr="001736AB">
        <w:t>Herriot  took</w:t>
      </w:r>
      <w:proofErr w:type="gramEnd"/>
      <w:r w:rsidRPr="001736AB">
        <w:t xml:space="preserve">  the  bulls  temperature  and  it  was  110  degrees  Fahrenheit.  </w:t>
      </w:r>
      <w:proofErr w:type="gramStart"/>
      <w:r w:rsidRPr="001736AB">
        <w:t>the  bull</w:t>
      </w:r>
      <w:proofErr w:type="gramEnd"/>
      <w:r w:rsidRPr="001736AB">
        <w:t xml:space="preserve">  had  sunstroke  Herriot  only  needed  to  spray  it  with  cold  water</w:t>
      </w:r>
    </w:p>
    <w:p w14:paraId="41FF9E98" w14:textId="77777777" w:rsidR="001736AB" w:rsidRDefault="001736AB" w:rsidP="001736AB">
      <w:pPr>
        <w:spacing w:line="480" w:lineRule="auto"/>
      </w:pPr>
    </w:p>
    <w:sectPr w:rsidR="00173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D5"/>
    <w:rsid w:val="001736AB"/>
    <w:rsid w:val="00581A29"/>
    <w:rsid w:val="00641806"/>
    <w:rsid w:val="009D76D5"/>
    <w:rsid w:val="00AE5545"/>
    <w:rsid w:val="00D1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046E"/>
  <w15:chartTrackingRefBased/>
  <w15:docId w15:val="{DE760BC4-2EE3-4B98-B76E-6368C957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Brake</dc:creator>
  <cp:keywords/>
  <dc:description/>
  <cp:lastModifiedBy>Edie Brake</cp:lastModifiedBy>
  <cp:revision>1</cp:revision>
  <dcterms:created xsi:type="dcterms:W3CDTF">2020-03-31T14:24:00Z</dcterms:created>
  <dcterms:modified xsi:type="dcterms:W3CDTF">2020-03-31T16:09:00Z</dcterms:modified>
</cp:coreProperties>
</file>