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66" w:rsidRDefault="003E7718">
      <w:r>
        <w:t>Snow Packet 8</w:t>
      </w:r>
    </w:p>
    <w:p w:rsidR="003E7718" w:rsidRDefault="003E7718">
      <w:r>
        <w:t>Name:</w:t>
      </w:r>
    </w:p>
    <w:p w:rsidR="003E7718" w:rsidRDefault="003E7718"/>
    <w:p w:rsidR="009F3FF3" w:rsidRDefault="003E7718">
      <w:r>
        <w:t xml:space="preserve">Choose a movie </w:t>
      </w:r>
      <w:r w:rsidR="00804060">
        <w:t xml:space="preserve">to watch.  As you watch, </w:t>
      </w:r>
      <w:r w:rsidR="009F3FF3">
        <w:t>pay attention to the music that you hear.</w:t>
      </w:r>
    </w:p>
    <w:p w:rsidR="003E7718" w:rsidRDefault="003E7718"/>
    <w:p w:rsidR="003E7718" w:rsidRDefault="003E7718" w:rsidP="003E7718">
      <w:pPr>
        <w:pStyle w:val="ListParagraph"/>
        <w:numPr>
          <w:ilvl w:val="0"/>
          <w:numId w:val="1"/>
        </w:numPr>
      </w:pPr>
      <w:r>
        <w:t xml:space="preserve"> Is there a repeating piece of music throughout the movie?</w:t>
      </w:r>
    </w:p>
    <w:p w:rsidR="0028554B" w:rsidRDefault="0028554B" w:rsidP="0028554B"/>
    <w:p w:rsidR="00804060" w:rsidRDefault="00804060" w:rsidP="00804060">
      <w:pPr>
        <w:pStyle w:val="ListParagraph"/>
      </w:pPr>
    </w:p>
    <w:p w:rsidR="0028554B" w:rsidRDefault="0028554B" w:rsidP="0028554B">
      <w:pPr>
        <w:pStyle w:val="ListParagraph"/>
        <w:numPr>
          <w:ilvl w:val="0"/>
          <w:numId w:val="1"/>
        </w:numPr>
      </w:pPr>
      <w:r>
        <w:t>Is there a musical theme associated with a certain character in t</w:t>
      </w:r>
      <w:r w:rsidR="00D06B0F">
        <w:t>he movie?</w:t>
      </w:r>
    </w:p>
    <w:p w:rsidR="00D06B0F" w:rsidRDefault="00D06B0F" w:rsidP="00D06B0F"/>
    <w:p w:rsidR="00D06B0F" w:rsidRDefault="00D06B0F" w:rsidP="00D06B0F"/>
    <w:p w:rsidR="0028554B" w:rsidRDefault="00D06B0F" w:rsidP="0028554B">
      <w:pPr>
        <w:pStyle w:val="ListParagraph"/>
        <w:numPr>
          <w:ilvl w:val="0"/>
          <w:numId w:val="1"/>
        </w:numPr>
      </w:pPr>
      <w:r>
        <w:t>How does the music change to fit the different parts of the movie or does it?</w:t>
      </w:r>
    </w:p>
    <w:p w:rsidR="0045792F" w:rsidRDefault="0045792F" w:rsidP="0045792F"/>
    <w:p w:rsidR="0045792F" w:rsidRDefault="0045792F" w:rsidP="0045792F"/>
    <w:p w:rsidR="00D06B0F" w:rsidRDefault="00D06B0F" w:rsidP="0028554B">
      <w:pPr>
        <w:pStyle w:val="ListParagraph"/>
        <w:numPr>
          <w:ilvl w:val="0"/>
          <w:numId w:val="1"/>
        </w:numPr>
      </w:pPr>
      <w:r>
        <w:t>H</w:t>
      </w:r>
      <w:r w:rsidR="0045792F">
        <w:t>ow do you think a movies impact/entertainment would be affected if it didn’t have any music?</w:t>
      </w:r>
      <w:bookmarkStart w:id="0" w:name="_GoBack"/>
      <w:bookmarkEnd w:id="0"/>
    </w:p>
    <w:sectPr w:rsidR="00D0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7727C"/>
    <w:multiLevelType w:val="hybridMultilevel"/>
    <w:tmpl w:val="6E40E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18"/>
    <w:rsid w:val="0028554B"/>
    <w:rsid w:val="003E7718"/>
    <w:rsid w:val="0045792F"/>
    <w:rsid w:val="00804060"/>
    <w:rsid w:val="00916B66"/>
    <w:rsid w:val="009F3FF3"/>
    <w:rsid w:val="00CB2B30"/>
    <w:rsid w:val="00D0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57658-CF49-4F13-8F4E-B4547BF1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1</cp:revision>
  <dcterms:created xsi:type="dcterms:W3CDTF">2020-03-18T23:56:00Z</dcterms:created>
  <dcterms:modified xsi:type="dcterms:W3CDTF">2020-03-19T00:55:00Z</dcterms:modified>
</cp:coreProperties>
</file>