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56" w:rsidRDefault="00157656" w:rsidP="005C0A22">
      <w:pPr>
        <w:jc w:val="center"/>
      </w:pPr>
      <w:r>
        <w:t>Green Team Science</w:t>
      </w:r>
    </w:p>
    <w:p w:rsidR="00157656" w:rsidRDefault="00157656" w:rsidP="005C0A22">
      <w:pPr>
        <w:jc w:val="center"/>
      </w:pPr>
      <w:r>
        <w:t>Mrs. Corley</w:t>
      </w:r>
    </w:p>
    <w:p w:rsidR="002B0DF1" w:rsidRDefault="00157656" w:rsidP="005C0A22">
      <w:pPr>
        <w:jc w:val="center"/>
      </w:pPr>
      <w:r>
        <w:t xml:space="preserve">Learning Menu for </w:t>
      </w:r>
      <w:r w:rsidR="002B0DF1">
        <w:t>Days 11-16</w:t>
      </w:r>
    </w:p>
    <w:p w:rsidR="00C36ED9" w:rsidRDefault="008403E3" w:rsidP="005C0A22">
      <w:pPr>
        <w:jc w:val="center"/>
      </w:pPr>
      <w:r>
        <w:t>Practicing Observation</w:t>
      </w:r>
    </w:p>
    <w:p w:rsidR="00C36ED9" w:rsidRDefault="00C36ED9">
      <w:r>
        <w:t xml:space="preserve">This week’s assignment </w:t>
      </w:r>
      <w:r w:rsidR="002B0DF1">
        <w:t>is to be an at home scientist.  O</w:t>
      </w:r>
      <w:r>
        <w:t>ne of the most important skills that scientists use</w:t>
      </w:r>
      <w:r w:rsidR="002B0DF1">
        <w:t xml:space="preserve"> each and every day is accurately recording observations</w:t>
      </w:r>
      <w:r w:rsidR="00922F36">
        <w:t>,</w:t>
      </w:r>
      <w:r w:rsidR="002B0DF1">
        <w:t xml:space="preserve"> so we are going to focus on this skill.</w:t>
      </w:r>
      <w:r w:rsidR="00873E36">
        <w:t xml:space="preserve">  Remember observations are information you gather with your senses (see, hear, smell, taste, </w:t>
      </w:r>
      <w:proofErr w:type="gramStart"/>
      <w:r w:rsidR="00873E36">
        <w:t>touch</w:t>
      </w:r>
      <w:proofErr w:type="gramEnd"/>
      <w:r w:rsidR="00873E36">
        <w:t xml:space="preserve">). </w:t>
      </w:r>
    </w:p>
    <w:p w:rsidR="00873E36" w:rsidRDefault="00873E36">
      <w:r>
        <w:t xml:space="preserve">Spring is starting to arrive and because our lives have slowed down a bit we plenty of time to observe the signs of its arrival. </w:t>
      </w:r>
      <w:r w:rsidR="008403E3">
        <w:t>Keep your eyes and ears open and make some observations in your own back yard</w:t>
      </w:r>
      <w:r w:rsidR="00450EC3">
        <w:t xml:space="preserve"> </w:t>
      </w:r>
      <w:r w:rsidR="00450EC3" w:rsidRPr="00450EC3">
        <w:rPr>
          <w:b/>
        </w:rPr>
        <w:t>email me your observations or better yet send me a photo</w:t>
      </w:r>
      <w:r w:rsidR="008403E3">
        <w:t>.</w:t>
      </w:r>
      <w:r w:rsidR="0036780E">
        <w:t xml:space="preserve">  There are some rainy day/inside options too.</w:t>
      </w:r>
      <w:r w:rsidR="00FB5E6C">
        <w:t xml:space="preserve">  If you do not have internet access please just write down your observations.</w:t>
      </w:r>
    </w:p>
    <w:p w:rsidR="00922F36" w:rsidRDefault="00BF0CE3" w:rsidP="00FB5E6C">
      <w:pPr>
        <w:jc w:val="center"/>
      </w:pPr>
      <w:r>
        <w:t>Try to complete 2 activities a day; I gave you 20 to choose from: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BF0CE3" w:rsidTr="008635BA">
        <w:trPr>
          <w:trHeight w:val="2117"/>
          <w:jc w:val="center"/>
        </w:trPr>
        <w:tc>
          <w:tcPr>
            <w:tcW w:w="1000" w:type="pct"/>
          </w:tcPr>
          <w:p w:rsidR="00BF0CE3" w:rsidRDefault="0036780E" w:rsidP="00FB5E6C">
            <w:pPr>
              <w:jc w:val="center"/>
            </w:pPr>
            <w:r>
              <w:t>Observe and identify a spring bird</w:t>
            </w:r>
            <w:r w:rsidR="00341648">
              <w:t>.</w:t>
            </w:r>
          </w:p>
        </w:tc>
        <w:tc>
          <w:tcPr>
            <w:tcW w:w="1000" w:type="pct"/>
          </w:tcPr>
          <w:p w:rsidR="00BF0CE3" w:rsidRDefault="00450EC3">
            <w:r>
              <w:t>Listen to the sound of sprin</w:t>
            </w:r>
            <w:r w:rsidR="00BF3FEB">
              <w:t>g rain; describe how those raindrops move through the water cycle.</w:t>
            </w:r>
          </w:p>
        </w:tc>
        <w:tc>
          <w:tcPr>
            <w:tcW w:w="1000" w:type="pct"/>
          </w:tcPr>
          <w:p w:rsidR="00BF0CE3" w:rsidRDefault="007040CB">
            <w:r>
              <w:t>Watch a Brain Pop video on Rachel Carson the author of “Silent Spring”</w:t>
            </w:r>
            <w:r w:rsidR="00C3374C">
              <w:t>.</w:t>
            </w:r>
          </w:p>
        </w:tc>
        <w:tc>
          <w:tcPr>
            <w:tcW w:w="1000" w:type="pct"/>
          </w:tcPr>
          <w:p w:rsidR="00BF0CE3" w:rsidRDefault="00B77BEC">
            <w:r>
              <w:t>Look for buds growing on a tree or bush; Try to identify the type of tree.</w:t>
            </w:r>
          </w:p>
        </w:tc>
        <w:tc>
          <w:tcPr>
            <w:tcW w:w="1000" w:type="pct"/>
          </w:tcPr>
          <w:p w:rsidR="00BF0CE3" w:rsidRDefault="00D81984">
            <w:r>
              <w:t xml:space="preserve">Write down the times for sunrise and sunset for today and compare it to </w:t>
            </w:r>
            <w:r w:rsidR="00C3374C">
              <w:t>tomorrow’s</w:t>
            </w:r>
            <w:r>
              <w:t xml:space="preserve"> times</w:t>
            </w:r>
            <w:r w:rsidR="00C3374C">
              <w:t>.</w:t>
            </w:r>
          </w:p>
        </w:tc>
      </w:tr>
      <w:tr w:rsidR="00BF0CE3" w:rsidTr="008635BA">
        <w:trPr>
          <w:trHeight w:val="1998"/>
          <w:jc w:val="center"/>
        </w:trPr>
        <w:tc>
          <w:tcPr>
            <w:tcW w:w="1000" w:type="pct"/>
          </w:tcPr>
          <w:p w:rsidR="00BF0CE3" w:rsidRDefault="00A43320">
            <w:r>
              <w:t>Take a look at the WV DNR site; did you find out anything interesting</w:t>
            </w:r>
            <w:r w:rsidR="001676A1">
              <w:t>.</w:t>
            </w:r>
          </w:p>
        </w:tc>
        <w:tc>
          <w:tcPr>
            <w:tcW w:w="1000" w:type="pct"/>
          </w:tcPr>
          <w:p w:rsidR="00BF0CE3" w:rsidRDefault="0036780E">
            <w:r>
              <w:t>Locate and identify a spring flower</w:t>
            </w:r>
            <w:r w:rsidR="00C3374C">
              <w:t>.</w:t>
            </w:r>
          </w:p>
        </w:tc>
        <w:tc>
          <w:tcPr>
            <w:tcW w:w="1000" w:type="pct"/>
          </w:tcPr>
          <w:p w:rsidR="00BF0CE3" w:rsidRDefault="00A43320">
            <w:r>
              <w:t>Plant Something</w:t>
            </w:r>
            <w:r w:rsidR="00C3374C">
              <w:t>. What did you plant?</w:t>
            </w:r>
          </w:p>
        </w:tc>
        <w:tc>
          <w:tcPr>
            <w:tcW w:w="1000" w:type="pct"/>
          </w:tcPr>
          <w:p w:rsidR="00BF0CE3" w:rsidRDefault="00634125">
            <w:r>
              <w:t>Observe an insect</w:t>
            </w:r>
            <w:r w:rsidR="00D81984">
              <w:t>; record any observations you make</w:t>
            </w:r>
            <w:r w:rsidR="00BF3FEB">
              <w:t>.  What insect did you study?</w:t>
            </w:r>
          </w:p>
        </w:tc>
        <w:tc>
          <w:tcPr>
            <w:tcW w:w="1000" w:type="pct"/>
          </w:tcPr>
          <w:p w:rsidR="00BF0CE3" w:rsidRDefault="005C0A22">
            <w:r>
              <w:t>Enjoy the spring time delicacy ramps; what do they smell/taste like?</w:t>
            </w:r>
          </w:p>
        </w:tc>
      </w:tr>
      <w:tr w:rsidR="00BF0CE3" w:rsidTr="008635BA">
        <w:trPr>
          <w:trHeight w:val="2117"/>
          <w:jc w:val="center"/>
        </w:trPr>
        <w:tc>
          <w:tcPr>
            <w:tcW w:w="1000" w:type="pct"/>
          </w:tcPr>
          <w:p w:rsidR="00BF0CE3" w:rsidRDefault="00341648">
            <w:r>
              <w:t>Have you smelled freshly cut grass yet? If so record when and where.</w:t>
            </w:r>
          </w:p>
        </w:tc>
        <w:tc>
          <w:tcPr>
            <w:tcW w:w="1000" w:type="pct"/>
          </w:tcPr>
          <w:p w:rsidR="00BF0CE3" w:rsidRDefault="001676A1">
            <w:r>
              <w:t xml:space="preserve">Go out and enjoy the sun, how did it make you feel? </w:t>
            </w:r>
            <w:r w:rsidR="00BF3FEB">
              <w:t>How long does it take the sunlight to reach us here on Earth?</w:t>
            </w:r>
            <w:r>
              <w:t xml:space="preserve"> </w:t>
            </w:r>
          </w:p>
        </w:tc>
        <w:tc>
          <w:tcPr>
            <w:tcW w:w="1000" w:type="pct"/>
          </w:tcPr>
          <w:p w:rsidR="00BF0CE3" w:rsidRDefault="00D015DF">
            <w:r>
              <w:t xml:space="preserve">Listen to the “spring peepers” when and where </w:t>
            </w:r>
            <w:r w:rsidR="00634125">
              <w:t>you heard</w:t>
            </w:r>
            <w:r>
              <w:t xml:space="preserve"> them.</w:t>
            </w:r>
          </w:p>
        </w:tc>
        <w:tc>
          <w:tcPr>
            <w:tcW w:w="1000" w:type="pct"/>
          </w:tcPr>
          <w:p w:rsidR="00BF0CE3" w:rsidRDefault="009B3DE1">
            <w:r>
              <w:t>Watch a live zoo cam for 10</w:t>
            </w:r>
            <w:r w:rsidR="00D81984">
              <w:t xml:space="preserve"> minutes; record what you observed</w:t>
            </w:r>
            <w:r>
              <w:t>.  What animals did you look at?</w:t>
            </w:r>
          </w:p>
        </w:tc>
        <w:tc>
          <w:tcPr>
            <w:tcW w:w="1000" w:type="pct"/>
          </w:tcPr>
          <w:p w:rsidR="00BF0CE3" w:rsidRDefault="004772CD">
            <w:r>
              <w:t>What was the average rainfall for March; how does that compare to last year</w:t>
            </w:r>
            <w:r w:rsidR="009B3DE1">
              <w:t>?</w:t>
            </w:r>
          </w:p>
        </w:tc>
      </w:tr>
      <w:tr w:rsidR="00BF0CE3" w:rsidTr="008635BA">
        <w:trPr>
          <w:trHeight w:val="1998"/>
          <w:jc w:val="center"/>
        </w:trPr>
        <w:tc>
          <w:tcPr>
            <w:tcW w:w="1000" w:type="pct"/>
          </w:tcPr>
          <w:p w:rsidR="00BF0CE3" w:rsidRDefault="007040CB">
            <w:r>
              <w:t>Observe a rabbit or squirrel</w:t>
            </w:r>
            <w:r w:rsidR="00D81984">
              <w:t>; document your observations</w:t>
            </w:r>
            <w:r w:rsidR="00341648">
              <w:t>.</w:t>
            </w:r>
          </w:p>
        </w:tc>
        <w:tc>
          <w:tcPr>
            <w:tcW w:w="1000" w:type="pct"/>
          </w:tcPr>
          <w:p w:rsidR="00BF0CE3" w:rsidRDefault="00450EC3">
            <w:r>
              <w:t>Take a walk</w:t>
            </w:r>
            <w:r w:rsidR="004772CD">
              <w:t>; look for signs of spring, what did you see/smell/hear?</w:t>
            </w:r>
          </w:p>
        </w:tc>
        <w:tc>
          <w:tcPr>
            <w:tcW w:w="1000" w:type="pct"/>
          </w:tcPr>
          <w:p w:rsidR="00BF0CE3" w:rsidRDefault="006361ED">
            <w:r>
              <w:t>Learn about WV Golden Rainbow trout; what is special about them?</w:t>
            </w:r>
            <w:r w:rsidR="0023561F">
              <w:t xml:space="preserve"> How did the first appear?</w:t>
            </w:r>
          </w:p>
        </w:tc>
        <w:tc>
          <w:tcPr>
            <w:tcW w:w="1000" w:type="pct"/>
          </w:tcPr>
          <w:p w:rsidR="00BF0CE3" w:rsidRDefault="007040CB">
            <w:r>
              <w:t>Write down the daily temperature for today and compare it to the average daily temperature</w:t>
            </w:r>
            <w:r w:rsidR="001676A1">
              <w:t>.</w:t>
            </w:r>
          </w:p>
        </w:tc>
        <w:tc>
          <w:tcPr>
            <w:tcW w:w="1000" w:type="pct"/>
          </w:tcPr>
          <w:p w:rsidR="00BF0CE3" w:rsidRDefault="00341648">
            <w:r>
              <w:t>Listen to the sound of birds chirping; when and where did you hear it?</w:t>
            </w:r>
          </w:p>
        </w:tc>
      </w:tr>
    </w:tbl>
    <w:p w:rsidR="008403E3" w:rsidRDefault="008403E3" w:rsidP="00EE0AED">
      <w:bookmarkStart w:id="0" w:name="_GoBack"/>
      <w:bookmarkEnd w:id="0"/>
    </w:p>
    <w:sectPr w:rsidR="0084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E8" w:rsidRDefault="00334AE8" w:rsidP="00F80952">
      <w:pPr>
        <w:spacing w:after="0" w:line="240" w:lineRule="auto"/>
      </w:pPr>
      <w:r>
        <w:separator/>
      </w:r>
    </w:p>
  </w:endnote>
  <w:endnote w:type="continuationSeparator" w:id="0">
    <w:p w:rsidR="00334AE8" w:rsidRDefault="00334AE8" w:rsidP="00F8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E8" w:rsidRDefault="00334AE8" w:rsidP="00F80952">
      <w:pPr>
        <w:spacing w:after="0" w:line="240" w:lineRule="auto"/>
      </w:pPr>
      <w:r>
        <w:separator/>
      </w:r>
    </w:p>
  </w:footnote>
  <w:footnote w:type="continuationSeparator" w:id="0">
    <w:p w:rsidR="00334AE8" w:rsidRDefault="00334AE8" w:rsidP="00F8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D9"/>
    <w:rsid w:val="000E6992"/>
    <w:rsid w:val="00157656"/>
    <w:rsid w:val="001676A1"/>
    <w:rsid w:val="0023561F"/>
    <w:rsid w:val="002B0DF1"/>
    <w:rsid w:val="00334AE8"/>
    <w:rsid w:val="00341648"/>
    <w:rsid w:val="0036780E"/>
    <w:rsid w:val="0038225C"/>
    <w:rsid w:val="00450EC3"/>
    <w:rsid w:val="004772CD"/>
    <w:rsid w:val="005C0A22"/>
    <w:rsid w:val="00634125"/>
    <w:rsid w:val="006361ED"/>
    <w:rsid w:val="007040CB"/>
    <w:rsid w:val="008403E3"/>
    <w:rsid w:val="008635BA"/>
    <w:rsid w:val="00873E36"/>
    <w:rsid w:val="00922F36"/>
    <w:rsid w:val="009B3DE1"/>
    <w:rsid w:val="009D5238"/>
    <w:rsid w:val="00A13AA5"/>
    <w:rsid w:val="00A43320"/>
    <w:rsid w:val="00B77BEC"/>
    <w:rsid w:val="00BF0CE3"/>
    <w:rsid w:val="00BF3FEB"/>
    <w:rsid w:val="00C3374C"/>
    <w:rsid w:val="00C36ED9"/>
    <w:rsid w:val="00D015DF"/>
    <w:rsid w:val="00D81984"/>
    <w:rsid w:val="00E43C93"/>
    <w:rsid w:val="00EE0AED"/>
    <w:rsid w:val="00F80952"/>
    <w:rsid w:val="00FB53CD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0575-087E-439F-9590-A71C3D7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52"/>
  </w:style>
  <w:style w:type="paragraph" w:styleId="Footer">
    <w:name w:val="footer"/>
    <w:basedOn w:val="Normal"/>
    <w:link w:val="FooterChar"/>
    <w:uiPriority w:val="99"/>
    <w:unhideWhenUsed/>
    <w:rsid w:val="00F8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13</cp:revision>
  <dcterms:created xsi:type="dcterms:W3CDTF">2020-03-30T20:41:00Z</dcterms:created>
  <dcterms:modified xsi:type="dcterms:W3CDTF">2020-03-31T13:14:00Z</dcterms:modified>
</cp:coreProperties>
</file>