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C38B" w14:textId="07070DDA" w:rsidR="008A2C02" w:rsidRDefault="00D756BD">
      <w:r>
        <w:t xml:space="preserve">Day 6:    </w:t>
      </w:r>
      <w:r w:rsidR="00672C8D">
        <w:t xml:space="preserve">Choose a character from one of the novels your class has read this year.  You may choose any character from any of the novels.  Write a one-page essay about that character.  Include a physical description (if one is given in the book) and a description of the character’s personality.  Tell why you like or do not like this character, and if he/she were real, would you be friends with him/her?  Give examples from the story about why you like or do not like the character.  How would you have changed the character, if you were the author?  To receive full credit for this assignment, your essay must be a full written page.  Be sure to correct all spelling and grammar mistakes before submitting.  Please submit on </w:t>
      </w:r>
      <w:proofErr w:type="spellStart"/>
      <w:r w:rsidR="00672C8D">
        <w:t>livegrades</w:t>
      </w:r>
      <w:proofErr w:type="spellEnd"/>
      <w:r w:rsidR="00672C8D">
        <w:t xml:space="preserve"> if possible.</w:t>
      </w:r>
    </w:p>
    <w:p w14:paraId="34AB0C35" w14:textId="210026F2" w:rsidR="004717AB" w:rsidRDefault="004717AB"/>
    <w:p w14:paraId="1DE2D5A7" w14:textId="54DC9EC3" w:rsidR="004717AB" w:rsidRDefault="004717AB">
      <w:r>
        <w:t xml:space="preserve">Day 7:     </w:t>
      </w:r>
      <w:r w:rsidR="005A3054">
        <w:t xml:space="preserve">Choose one of the novels your class has read this year.  Write a one-page review of the story.  Include a short summary (without giving away the ending).  Did you like the book?  Why or why not?  Would you recommend it to others?  Why or why not?  If you were the author, what would you have done differently?  To receive full credit for this assignment, your review must be a full written page.  Be sure to correct all spelling and grammar mistakes before submitting.  Please submit on </w:t>
      </w:r>
      <w:proofErr w:type="spellStart"/>
      <w:r w:rsidR="005A3054">
        <w:t>livegrades</w:t>
      </w:r>
      <w:proofErr w:type="spellEnd"/>
      <w:r w:rsidR="005A3054">
        <w:t xml:space="preserve"> if possible.</w:t>
      </w:r>
    </w:p>
    <w:p w14:paraId="2EC384F8" w14:textId="1DD0E7AD" w:rsidR="005A3054" w:rsidRDefault="005A3054"/>
    <w:p w14:paraId="7254998F" w14:textId="00D55B72" w:rsidR="005A3054" w:rsidRDefault="005A3054">
      <w:r>
        <w:t xml:space="preserve">Day 8:       Find all of the mistakes in the top paragraph.  Rewrite the paragraph correctly.  Please submit your corrected paragraph on </w:t>
      </w:r>
      <w:proofErr w:type="spellStart"/>
      <w:r>
        <w:t>livegrades</w:t>
      </w:r>
      <w:proofErr w:type="spellEnd"/>
      <w:r>
        <w:t>, if possible.</w:t>
      </w:r>
    </w:p>
    <w:p w14:paraId="1421D86B" w14:textId="71783698" w:rsidR="005A3054" w:rsidRDefault="005A3054"/>
    <w:p w14:paraId="2BD353A1" w14:textId="29F8FA98" w:rsidR="005A3054" w:rsidRDefault="005A3054">
      <w:r>
        <w:t xml:space="preserve">Day 9:       Find all of the mistakes in the bottom paragraph.  Rewrite the paragraph correctly.  Please submit your corrected paragraph on </w:t>
      </w:r>
      <w:proofErr w:type="spellStart"/>
      <w:r>
        <w:t>livegrades</w:t>
      </w:r>
      <w:proofErr w:type="spellEnd"/>
      <w:r>
        <w:t>, if possible.</w:t>
      </w:r>
    </w:p>
    <w:p w14:paraId="4FB26066" w14:textId="09291854" w:rsidR="005A3054" w:rsidRDefault="005A3054"/>
    <w:p w14:paraId="0896F7E1" w14:textId="03AF4644" w:rsidR="005A3054" w:rsidRDefault="005A3054">
      <w:r>
        <w:t xml:space="preserve">Day 10:      Spend 30 minutes reading something of your choice.  Send me a </w:t>
      </w:r>
      <w:proofErr w:type="spellStart"/>
      <w:r>
        <w:t>livegrades</w:t>
      </w:r>
      <w:proofErr w:type="spellEnd"/>
      <w:r>
        <w:t xml:space="preserve"> message with the title of what you read.  Also include the name of the author, the pages you read, and if it was a book, magazine, etc…</w:t>
      </w:r>
      <w:bookmarkStart w:id="0" w:name="_GoBack"/>
      <w:bookmarkEnd w:id="0"/>
    </w:p>
    <w:sectPr w:rsidR="005A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BD"/>
    <w:rsid w:val="004717AB"/>
    <w:rsid w:val="005A3054"/>
    <w:rsid w:val="00672C8D"/>
    <w:rsid w:val="008A2C02"/>
    <w:rsid w:val="00D756BD"/>
    <w:rsid w:val="00E5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B0CC"/>
  <w15:chartTrackingRefBased/>
  <w15:docId w15:val="{A39F3B90-12A4-4BA3-9ED5-489C1D2F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Brake</dc:creator>
  <cp:keywords/>
  <dc:description/>
  <cp:lastModifiedBy>Edie Brake</cp:lastModifiedBy>
  <cp:revision>2</cp:revision>
  <dcterms:created xsi:type="dcterms:W3CDTF">2020-03-17T21:12:00Z</dcterms:created>
  <dcterms:modified xsi:type="dcterms:W3CDTF">2020-03-17T21:12:00Z</dcterms:modified>
</cp:coreProperties>
</file>